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37" w:rsidRPr="00686937" w:rsidRDefault="00686937" w:rsidP="00686937">
      <w:pPr>
        <w:jc w:val="center"/>
        <w:rPr>
          <w:b/>
          <w:sz w:val="48"/>
          <w:szCs w:val="48"/>
        </w:rPr>
      </w:pPr>
      <w:bookmarkStart w:id="0" w:name="_GoBack"/>
      <w:bookmarkEnd w:id="0"/>
      <w:r w:rsidRPr="00686937">
        <w:rPr>
          <w:b/>
          <w:sz w:val="48"/>
          <w:szCs w:val="48"/>
        </w:rPr>
        <w:t>Blue Devil Booster Club Grant Request Form</w:t>
      </w:r>
    </w:p>
    <w:p w:rsidR="00686937" w:rsidRDefault="00686937" w:rsidP="00686937">
      <w:pPr>
        <w:jc w:val="center"/>
      </w:pPr>
      <w:r w:rsidRPr="00686937">
        <w:rPr>
          <w:b/>
        </w:rPr>
        <w:t>Grant Cycle 1</w:t>
      </w:r>
      <w:r>
        <w:t>: 10/1 – 10/15</w:t>
      </w:r>
      <w:r>
        <w:tab/>
      </w:r>
      <w:r w:rsidRPr="00686937">
        <w:rPr>
          <w:b/>
        </w:rPr>
        <w:t>Grant Cycle 2</w:t>
      </w:r>
      <w:r>
        <w:t>: 1/15-1/31</w:t>
      </w:r>
      <w:r>
        <w:tab/>
      </w:r>
      <w:r w:rsidRPr="00686937">
        <w:rPr>
          <w:b/>
        </w:rPr>
        <w:t>Grant Cycle 3</w:t>
      </w:r>
      <w:r>
        <w:t>: 5/16-5/31</w:t>
      </w:r>
    </w:p>
    <w:p w:rsidR="00686937" w:rsidRDefault="00686937" w:rsidP="00686937"/>
    <w:p w:rsidR="00686937" w:rsidRDefault="00686937" w:rsidP="00686937">
      <w:r>
        <w:t>Date:</w:t>
      </w:r>
      <w:r>
        <w:tab/>
      </w:r>
      <w:r>
        <w:tab/>
      </w:r>
      <w:r>
        <w:tab/>
        <w:t>Team/Program:</w:t>
      </w:r>
    </w:p>
    <w:p w:rsidR="00686937" w:rsidRDefault="00686937" w:rsidP="00686937"/>
    <w:p w:rsidR="00686937" w:rsidRDefault="00686937" w:rsidP="00686937">
      <w:r>
        <w:t>Name/Position:</w:t>
      </w:r>
    </w:p>
    <w:p w:rsidR="00686937" w:rsidRDefault="00686937" w:rsidP="00686937"/>
    <w:p w:rsidR="00686937" w:rsidRDefault="00686937" w:rsidP="00686937">
      <w:r>
        <w:t>How would the funds be used?</w:t>
      </w:r>
    </w:p>
    <w:p w:rsidR="00182CFD" w:rsidRDefault="00182CFD" w:rsidP="00686937"/>
    <w:p w:rsidR="00686937" w:rsidRDefault="00686937" w:rsidP="00686937">
      <w:r>
        <w:t>Who will benefit from the funding and how?</w:t>
      </w:r>
    </w:p>
    <w:p w:rsidR="00182CFD" w:rsidRDefault="00182CFD" w:rsidP="00686937"/>
    <w:p w:rsidR="00686937" w:rsidRDefault="00686937" w:rsidP="00686937">
      <w:r>
        <w:t>Would you be willing to accept partial funding if necessary?</w:t>
      </w:r>
    </w:p>
    <w:p w:rsidR="00686937" w:rsidRDefault="00686937" w:rsidP="00686937"/>
    <w:p w:rsidR="00686937" w:rsidRDefault="00686937" w:rsidP="00686937">
      <w:r>
        <w:t>Has your team or program participated in fundraising through the Booster Club in the past two years?</w:t>
      </w:r>
    </w:p>
    <w:p w:rsidR="00686937" w:rsidRDefault="00686937" w:rsidP="00686937"/>
    <w:p w:rsidR="00686937" w:rsidRDefault="00686937" w:rsidP="00686937">
      <w:r>
        <w:t>Has your team or program received any Booster Club grants over the last two years?</w:t>
      </w:r>
    </w:p>
    <w:p w:rsidR="00686937" w:rsidRDefault="00686937" w:rsidP="00686937">
      <w:r>
        <w:t>How much funding was received and for what purpose?</w:t>
      </w:r>
    </w:p>
    <w:p w:rsidR="00182CFD" w:rsidRDefault="00182CFD" w:rsidP="00686937"/>
    <w:p w:rsidR="00182CFD" w:rsidRDefault="00182CFD" w:rsidP="00686937"/>
    <w:p w:rsidR="00686937" w:rsidRDefault="00686937" w:rsidP="00686937">
      <w:r>
        <w:t>Please provide a picture/description of the item you are requesting funding for if applicable.</w:t>
      </w:r>
    </w:p>
    <w:p w:rsidR="00182CFD" w:rsidRDefault="00182CFD" w:rsidP="00182CFD">
      <w:pPr>
        <w:jc w:val="center"/>
      </w:pPr>
      <w:r>
        <w:t xml:space="preserve">**** Forward completed form to </w:t>
      </w:r>
      <w:hyperlink r:id="rId7" w:history="1">
        <w:r w:rsidRPr="004C5FAB">
          <w:rPr>
            <w:rStyle w:val="Hyperlink"/>
          </w:rPr>
          <w:t>bluedevilboosterclub1@gmail.com</w:t>
        </w:r>
      </w:hyperlink>
      <w:r>
        <w:t xml:space="preserve"> ****</w:t>
      </w:r>
    </w:p>
    <w:p w:rsidR="00182CFD" w:rsidRDefault="00182CFD" w:rsidP="00686937">
      <w:r>
        <w:t>The Blue Devil Booster Club was created by the district for the purpose of helping fund the athletic programs, provide liability insurance for other athletic associations and discourage overlap among the various fundraisers.  In addition to these duties we have also created the Blue Devil Athletic Awards Night and provide two $500 yearly college scholarships.</w:t>
      </w:r>
    </w:p>
    <w:p w:rsidR="00182CFD" w:rsidRDefault="00182CFD" w:rsidP="00686937">
      <w:r>
        <w:t>All athletic programs give 10% of their fundraisers to the club to help with the costs stated above.  It is also helpful if the various associations email the Booster Club to let us know when they are having a fundraiser which serves two purposes – providing liability insurance for the association through our umbrella policy and help reduce the overlap among fundraisers.</w:t>
      </w:r>
    </w:p>
    <w:sectPr w:rsidR="00182C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BC" w:rsidRDefault="009213BC" w:rsidP="00686937">
      <w:pPr>
        <w:spacing w:after="0" w:line="240" w:lineRule="auto"/>
      </w:pPr>
      <w:r>
        <w:separator/>
      </w:r>
    </w:p>
  </w:endnote>
  <w:endnote w:type="continuationSeparator" w:id="0">
    <w:p w:rsidR="009213BC" w:rsidRDefault="009213BC" w:rsidP="0068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7" w:rsidRDefault="00686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7" w:rsidRDefault="00686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7" w:rsidRDefault="00686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BC" w:rsidRDefault="009213BC" w:rsidP="00686937">
      <w:pPr>
        <w:spacing w:after="0" w:line="240" w:lineRule="auto"/>
      </w:pPr>
      <w:r>
        <w:separator/>
      </w:r>
    </w:p>
  </w:footnote>
  <w:footnote w:type="continuationSeparator" w:id="0">
    <w:p w:rsidR="009213BC" w:rsidRDefault="009213BC" w:rsidP="0068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7" w:rsidRDefault="005313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70922" o:spid="_x0000_s2050" type="#_x0000_t75" style="position:absolute;margin-left:0;margin-top:0;width:467.9pt;height:467.9pt;z-index:-251657216;mso-position-horizontal:center;mso-position-horizontal-relative:margin;mso-position-vertical:center;mso-position-vertical-relative:margin" o:allowincell="f">
          <v:imagedata r:id="rId1" o:title="blue-devil-logo_ori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7" w:rsidRDefault="005313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70923" o:spid="_x0000_s2051" type="#_x0000_t75" style="position:absolute;margin-left:0;margin-top:0;width:467.9pt;height:467.9pt;z-index:-251656192;mso-position-horizontal:center;mso-position-horizontal-relative:margin;mso-position-vertical:center;mso-position-vertical-relative:margin" o:allowincell="f">
          <v:imagedata r:id="rId1" o:title="blue-devil-logo_ori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37" w:rsidRDefault="005313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070921" o:spid="_x0000_s2049" type="#_x0000_t75" style="position:absolute;margin-left:0;margin-top:0;width:467.9pt;height:467.9pt;z-index:-251658240;mso-position-horizontal:center;mso-position-horizontal-relative:margin;mso-position-vertical:center;mso-position-vertical-relative:margin" o:allowincell="f">
          <v:imagedata r:id="rId1" o:title="blue-devil-logo_ori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7"/>
    <w:rsid w:val="00182CFD"/>
    <w:rsid w:val="003D60F6"/>
    <w:rsid w:val="00686937"/>
    <w:rsid w:val="009213BC"/>
    <w:rsid w:val="00C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37"/>
  </w:style>
  <w:style w:type="paragraph" w:styleId="Footer">
    <w:name w:val="footer"/>
    <w:basedOn w:val="Normal"/>
    <w:link w:val="FooterChar"/>
    <w:uiPriority w:val="99"/>
    <w:unhideWhenUsed/>
    <w:rsid w:val="0068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37"/>
  </w:style>
  <w:style w:type="character" w:styleId="Hyperlink">
    <w:name w:val="Hyperlink"/>
    <w:basedOn w:val="DefaultParagraphFont"/>
    <w:uiPriority w:val="99"/>
    <w:unhideWhenUsed/>
    <w:rsid w:val="006869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37"/>
  </w:style>
  <w:style w:type="paragraph" w:styleId="Footer">
    <w:name w:val="footer"/>
    <w:basedOn w:val="Normal"/>
    <w:link w:val="FooterChar"/>
    <w:uiPriority w:val="99"/>
    <w:unhideWhenUsed/>
    <w:rsid w:val="0068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37"/>
  </w:style>
  <w:style w:type="character" w:styleId="Hyperlink">
    <w:name w:val="Hyperlink"/>
    <w:basedOn w:val="DefaultParagraphFont"/>
    <w:uiPriority w:val="99"/>
    <w:unhideWhenUsed/>
    <w:rsid w:val="00686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luedevilboosterclub1@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Champlin</dc:creator>
  <cp:lastModifiedBy>Christopher Salumn</cp:lastModifiedBy>
  <cp:revision>2</cp:revision>
  <dcterms:created xsi:type="dcterms:W3CDTF">2017-06-13T15:30:00Z</dcterms:created>
  <dcterms:modified xsi:type="dcterms:W3CDTF">2017-06-13T15:30:00Z</dcterms:modified>
</cp:coreProperties>
</file>